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71" w:rsidRDefault="001D1D71" w:rsidP="001D1D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  <w:r>
        <w:pict>
          <v:rect id="_x0000_s1026" style="position:absolute;left:0;text-align:left;margin-left:-85.05pt;margin-top:-31.85pt;width:575.95pt;height:26.25pt;rotation:-360;z-index:251658240;mso-width-percent:1000;mso-position-horizontal-relative:margin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;mso-fit-shape-to-text:t" inset="0,0,18pt,0">
              <w:txbxContent>
                <w:p w:rsidR="001D1D71" w:rsidRDefault="001D1D71" w:rsidP="001D1D71">
                  <w:pPr>
                    <w:pBdr>
                      <w:left w:val="single" w:sz="12" w:space="10" w:color="7BA0CD" w:themeColor="accent1" w:themeTint="BF"/>
                    </w:pBdr>
                    <w:rPr>
                      <w:rFonts w:ascii="Times New Roman" w:hAnsi="Times New Roman" w:cs="Times New Roman"/>
                      <w:b/>
                      <w:iCs/>
                      <w:color w:val="000000" w:themeColor="text1"/>
                      <w:sz w:val="24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000000" w:themeColor="text1"/>
                      <w:sz w:val="24"/>
                      <w:szCs w:val="28"/>
                      <w:lang w:val="kk-KZ"/>
                    </w:rPr>
                    <w:t xml:space="preserve">         Күні: </w:t>
                  </w:r>
                </w:p>
              </w:txbxContent>
            </v:textbox>
            <w10:wrap type="square" anchorx="margin" anchory="margin"/>
          </v:rect>
        </w:pict>
      </w:r>
      <w:r>
        <w:rPr>
          <w:rFonts w:ascii="Times New Roman" w:hAnsi="Times New Roman" w:cs="Times New Roman"/>
          <w:b/>
          <w:bCs/>
          <w:sz w:val="18"/>
          <w:szCs w:val="18"/>
          <w:lang w:val="kk-KZ"/>
        </w:rPr>
        <w:t>Оқу қызметінің ұйымдастырылған технологиялық картасы</w:t>
      </w:r>
    </w:p>
    <w:p w:rsidR="005A6528" w:rsidRPr="001D1D71" w:rsidRDefault="001D1D71" w:rsidP="001D1D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kk-KZ"/>
        </w:rPr>
        <w:t>/МАД топ\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Білім беру саласы: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Шығармашылық.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Бөлімі: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Мүсіндеу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Тақырыбы: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Түйе жайылып жүр.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Мақсаты: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Білімдік: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әдемі түйенің 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мүсінін ермексазбен жасай білу әдіс-тәсілдерді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 үйрету.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Дамытушылық: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есу, шымшып 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созу, домалақтау әд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істерін меңге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ру ептіліктерін, түстерді дәл таңдай білу арқылы ұ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сақ қол қимылдарын дам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ыту.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Тәрбиелік: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үй жануарларына 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күтім жасауға, қамқорлық болуға тә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рбиелеу, еңбекке баулу.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Көрнекіліктер: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сюжетті сурет, </w:t>
      </w:r>
      <w:r w:rsidR="0098153E" w:rsidRPr="0098153E">
        <w:rPr>
          <w:rFonts w:ascii="Times New Roman" w:eastAsia="Times New Roman" w:hAnsi="Times New Roman" w:cs="Times New Roman"/>
          <w:bCs/>
          <w:color w:val="000000"/>
          <w:lang w:val="kk-KZ" w:eastAsia="kk-KZ"/>
        </w:rPr>
        <w:t>DVD</w:t>
      </w:r>
      <w:r w:rsidRPr="0098153E">
        <w:rPr>
          <w:rFonts w:ascii="Times New Roman" w:eastAsia="Times New Roman" w:hAnsi="Times New Roman" w:cs="Times New Roman"/>
          <w:bCs/>
          <w:color w:val="000000"/>
          <w:lang w:val="kk-KZ" w:eastAsia="kk-KZ"/>
        </w:rPr>
        <w:t>,</w:t>
      </w: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үнтаспа, </w:t>
      </w:r>
      <w:r w:rsidRPr="0098153E">
        <w:rPr>
          <w:rFonts w:ascii="Times New Roman" w:eastAsia="Times New Roman" w:hAnsi="Times New Roman" w:cs="Times New Roman"/>
          <w:bCs/>
          <w:color w:val="000000"/>
          <w:lang w:val="kk-KZ" w:eastAsia="kk-KZ"/>
        </w:rPr>
        <w:t>№1</w:t>
      </w: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 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жұ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мыс дәптері.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Қажетт</w:t>
      </w:r>
      <w:r w:rsid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і құ</w:t>
      </w: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рал-жабдыктар: 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ермексаз, тақтайша, су құйылған ыдыс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 сүрткіш.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Әдіс-тәсілдер: </w:t>
      </w:r>
      <w:r w:rsidR="0098153E">
        <w:rPr>
          <w:rFonts w:ascii="Times New Roman" w:eastAsia="Times New Roman" w:hAnsi="Times New Roman" w:cs="Times New Roman"/>
          <w:color w:val="000000"/>
          <w:lang w:val="kk-KZ" w:eastAsia="kk-KZ"/>
        </w:rPr>
        <w:t>түсіндіру, көрсету, сұ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рақ-жауап, әнгімелесу.</w:t>
      </w:r>
    </w:p>
    <w:p w:rsidR="005A6528" w:rsidRPr="0098153E" w:rsidRDefault="0098153E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Сөздік жұ</w:t>
      </w:r>
      <w:r w:rsidR="005A6528"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мыс: </w:t>
      </w:r>
      <w:r>
        <w:rPr>
          <w:rFonts w:ascii="Times New Roman" w:eastAsia="Times New Roman" w:hAnsi="Times New Roman" w:cs="Times New Roman"/>
          <w:color w:val="000000"/>
          <w:lang w:val="kk-KZ" w:eastAsia="kk-KZ"/>
        </w:rPr>
        <w:t>шұ</w:t>
      </w:r>
      <w:r w:rsidR="005A6528"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бат, өркеш.</w:t>
      </w:r>
    </w:p>
    <w:p w:rsidR="005A6528" w:rsidRPr="0098153E" w:rsidRDefault="0098153E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Алдын-ала жүргізілетін жұ</w:t>
      </w:r>
      <w:r w:rsidR="005A6528"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мыс: </w:t>
      </w:r>
      <w:r>
        <w:rPr>
          <w:rFonts w:ascii="Times New Roman" w:eastAsia="Times New Roman" w:hAnsi="Times New Roman" w:cs="Times New Roman"/>
          <w:color w:val="000000"/>
          <w:lang w:val="kk-KZ" w:eastAsia="kk-KZ"/>
        </w:rPr>
        <w:t>өлең мә</w:t>
      </w:r>
      <w:r w:rsidR="005A6528"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тінін дайындау.</w:t>
      </w:r>
    </w:p>
    <w:p w:rsidR="005A6528" w:rsidRPr="0098153E" w:rsidRDefault="005A6528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tbl>
      <w:tblPr>
        <w:tblStyle w:val="a3"/>
        <w:tblW w:w="10200" w:type="dxa"/>
        <w:tblInd w:w="-459" w:type="dxa"/>
        <w:tblLayout w:type="fixed"/>
        <w:tblLook w:val="04A0"/>
      </w:tblPr>
      <w:tblGrid>
        <w:gridCol w:w="1417"/>
        <w:gridCol w:w="5418"/>
        <w:gridCol w:w="3365"/>
      </w:tblGrid>
      <w:tr w:rsidR="005A6528" w:rsidRPr="0098153E" w:rsidTr="009E60DF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28" w:rsidRPr="0098153E" w:rsidRDefault="005A6528" w:rsidP="0098153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8153E">
              <w:rPr>
                <w:rFonts w:ascii="Times New Roman" w:hAnsi="Times New Roman" w:cs="Times New Roman"/>
                <w:b/>
                <w:lang w:val="kk-KZ"/>
              </w:rPr>
              <w:t>Оқу іс-әрекетінің кезеңдері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28" w:rsidRPr="0098153E" w:rsidRDefault="005A6528" w:rsidP="0098153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8153E">
              <w:rPr>
                <w:rFonts w:ascii="Times New Roman" w:hAnsi="Times New Roman" w:cs="Times New Roman"/>
                <w:b/>
                <w:lang w:val="kk-KZ"/>
              </w:rPr>
              <w:t>Педагогтің іс-әрекеті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28" w:rsidRPr="0098153E" w:rsidRDefault="005A6528" w:rsidP="0098153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8153E">
              <w:rPr>
                <w:rFonts w:ascii="Times New Roman" w:hAnsi="Times New Roman" w:cs="Times New Roman"/>
                <w:b/>
                <w:lang w:val="kk-KZ"/>
              </w:rPr>
              <w:t>Балалардың іс-әрекеті</w:t>
            </w:r>
          </w:p>
        </w:tc>
      </w:tr>
      <w:tr w:rsidR="005A6528" w:rsidRPr="001D1D71" w:rsidTr="009E60DF">
        <w:trPr>
          <w:cantSplit/>
          <w:trHeight w:val="208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6528" w:rsidRPr="0098153E" w:rsidRDefault="005A6528" w:rsidP="0098153E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8153E">
              <w:rPr>
                <w:rFonts w:ascii="Times New Roman" w:hAnsi="Times New Roman" w:cs="Times New Roman"/>
                <w:b/>
                <w:lang w:val="kk-KZ"/>
              </w:rPr>
              <w:t>Мотивациялық-қозғаушылық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алаларға үнтаспа арқылы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төлдердің даусын тыңдатамын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Балалар, төлдердің даусын естеріңе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түсірдіңдер ме?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kk-KZ"/>
              </w:rPr>
              <w:t>«Төлдерді қалай шақырады?» ойыны.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Кәне, айтыңдаршы, қой қозысын қалай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шақырады?</w:t>
            </w:r>
          </w:p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Ешкі лағ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ын қалай шақырады?</w:t>
            </w:r>
          </w:p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Жылқы құ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лынын қалай шақырады?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Түйе ботасын қалай шақырады?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Сиыр бұзауын қалай шақырады?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 үнтаспадан</w:t>
            </w:r>
            <w:r w:rsidR="0098153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естіген төлдердің даусын</w:t>
            </w:r>
            <w:r w:rsidR="0098153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ажыратады.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Балалардың жауабы.</w:t>
            </w:r>
          </w:p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Пұшайт-пұ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шайт!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Шөре-шөре!</w:t>
            </w:r>
          </w:p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Құрау-құ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рау!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Көк-көс!</w:t>
            </w: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Ау-хау, ау-хау!</w:t>
            </w:r>
          </w:p>
        </w:tc>
      </w:tr>
      <w:tr w:rsidR="005A6528" w:rsidRPr="0098153E" w:rsidTr="009E60DF">
        <w:trPr>
          <w:cantSplit/>
          <w:trHeight w:val="208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6528" w:rsidRPr="0098153E" w:rsidRDefault="005A6528" w:rsidP="0098153E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алаларға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жайлауға саяхатқа шығуды ұсынамын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, жайлау туралы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әңгімелесе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мін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.</w:t>
            </w:r>
          </w:p>
          <w:p w:rsidR="005A6528" w:rsidRPr="0098153E" w:rsidRDefault="0098153E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Жайлауға барғанда не көрдіңдер? Онда кімдер тұ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рады?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Үй жануарларының суреттері ілінген немесе макеттері қойылған </w:t>
            </w:r>
            <w:r w:rsid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үстел қасына келгенде, жайлауға 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жеткендерін хабарлай</w:t>
            </w:r>
            <w:r w:rsid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мын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.</w:t>
            </w:r>
          </w:p>
          <w:p w:rsidR="005A6528" w:rsidRPr="0098153E" w:rsidRDefault="005A6528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Балалар, жайлауға жеткенше шөлдеп қалдыңдар ма?</w:t>
            </w:r>
          </w:p>
          <w:p w:rsidR="005A6528" w:rsidRPr="0098153E" w:rsidRDefault="005A6528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Кім не ішкісі келеді?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Үй жануарлары бізге қандай сусындар</w:t>
            </w:r>
            <w:r w:rsidR="0098153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береді, білесіңдер ме?</w:t>
            </w:r>
          </w:p>
          <w:p w:rsidR="005A6528" w:rsidRPr="0098153E" w:rsidRDefault="0098153E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Ал, балалар, сендерге жұ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мбақ жасырсам,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шешесіңдер ме?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Үстінде екі тауы бар,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Кезікті бір жануар.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Ол не?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Балалар, сендер түйенің бізге қандай</w:t>
            </w:r>
            <w:r w:rsidR="009E60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сусын беретінін білесіңдер ме?</w:t>
            </w:r>
          </w:p>
          <w:p w:rsidR="005A6528" w:rsidRPr="0098153E" w:rsidRDefault="005A6528" w:rsidP="009E60DF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Түйенің беретін сусыны 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шұ</w:t>
            </w: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бат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деп аталады. Шұ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баттың адамдарға пайдасы көп екен.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 білгендерінше жауап береді.</w:t>
            </w:r>
          </w:p>
          <w:p w:rsidR="005A6528" w:rsidRDefault="005A6528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 суреттерге қарап шығып, үй жануарларын атайды.</w:t>
            </w:r>
          </w:p>
          <w:p w:rsidR="009E60DF" w:rsidRDefault="009E60DF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</w:p>
          <w:p w:rsidR="009E60DF" w:rsidRDefault="009E60DF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</w:p>
          <w:p w:rsidR="009E60DF" w:rsidRDefault="009E60DF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</w:p>
          <w:p w:rsidR="009E60DF" w:rsidRPr="0098153E" w:rsidRDefault="009E60D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-Иә.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Сүт ішемін.</w:t>
            </w:r>
          </w:p>
          <w:p w:rsidR="005A6528" w:rsidRPr="0098153E" w:rsidRDefault="009E60D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Иә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, сиыр сүт береді.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Жылқы кымыз береді.</w:t>
            </w:r>
          </w:p>
          <w:p w:rsidR="005A6528" w:rsidRDefault="005A6528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-И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ә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.</w:t>
            </w:r>
          </w:p>
          <w:p w:rsidR="009E60DF" w:rsidRPr="0098153E" w:rsidRDefault="009E60D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A6528" w:rsidRDefault="005A6528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 Түйе.</w:t>
            </w:r>
          </w:p>
          <w:p w:rsidR="009E60DF" w:rsidRDefault="009E60DF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</w:p>
          <w:p w:rsidR="009E60DF" w:rsidRDefault="009E60DF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</w:p>
          <w:p w:rsidR="009E60DF" w:rsidRPr="0098153E" w:rsidRDefault="009E60D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-Жоқ.</w:t>
            </w:r>
          </w:p>
        </w:tc>
      </w:tr>
      <w:tr w:rsidR="005A6528" w:rsidRPr="001D1D71" w:rsidTr="009E60DF">
        <w:trPr>
          <w:cantSplit/>
          <w:trHeight w:val="594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6528" w:rsidRPr="0098153E" w:rsidRDefault="005A6528" w:rsidP="0098153E">
            <w:pPr>
              <w:ind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8153E">
              <w:rPr>
                <w:rFonts w:ascii="Times New Roman" w:hAnsi="Times New Roman" w:cs="Times New Roman"/>
                <w:b/>
                <w:lang w:val="kk-KZ"/>
              </w:rPr>
              <w:lastRenderedPageBreak/>
              <w:t>Ұйымдастырушылық-ізденістік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Ал, балалар, дәптерлеріңде не бе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йнеленіпті, қараңдаршы. (Шағын ә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ңгіме жүргізе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мін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).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Балалар, сендер мүсіндеуге дайынсыңдар ма?</w:t>
            </w:r>
          </w:p>
          <w:p w:rsidR="005A6528" w:rsidRPr="0098153E" w:rsidRDefault="005A6528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Балалар, түйенің түсі қандай болады?</w:t>
            </w:r>
          </w:p>
          <w:p w:rsidR="005A6528" w:rsidRPr="0098153E" w:rsidRDefault="005A6528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Түйені қандай түсті ермексазбен жасаймыз?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Ермексазды 4-бөлікке бөліп дайындаймыз</w:t>
            </w:r>
          </w:p>
          <w:p w:rsidR="005A6528" w:rsidRPr="0098153E" w:rsidRDefault="005A6528" w:rsidP="0098153E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Түйенің денесін, 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мойнын жасаймыз. Ермексазды алақ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ан арасына сал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ып, сопақша пішінге келтіреміз,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осы бөліктен мойнын, өркешін шымшып созу арқылы шығарамыз.</w:t>
            </w:r>
          </w:p>
          <w:p w:rsidR="005A6528" w:rsidRPr="0098153E" w:rsidRDefault="009E60DF" w:rsidP="0098153E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Басы, тұмсығы, құлағы. Ермексазды шар тә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різді домалактап, осы бас бөлігінен т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ұмсығын, кұ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лағын шым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шып созу арқылы шығарамыз. Ақ жә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не кара ермексаздан көзін жасаймыз.</w:t>
            </w:r>
          </w:p>
          <w:p w:rsidR="005A6528" w:rsidRPr="0098153E" w:rsidRDefault="009E60DF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Енді бә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ріміз </w:t>
            </w:r>
            <w:r w:rsidR="005A6528" w:rsidRPr="0098153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kk-KZ"/>
              </w:rPr>
              <w:t xml:space="preserve">сергіту сәтін 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жасап, сергіп алайық.</w:t>
            </w:r>
          </w:p>
          <w:p w:rsidR="005A6528" w:rsidRPr="0098153E" w:rsidRDefault="009E60D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алалармен бі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рге лақ болып шұнаңдап, қозы болып ойнақтап, бұ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зау болып секіре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мін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.</w:t>
            </w:r>
          </w:p>
          <w:p w:rsidR="005A6528" w:rsidRPr="0098153E" w:rsidRDefault="005A6528" w:rsidP="0098153E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Ал, балалар, сергіп қалсаңдар, түйемізді мүсіндеуді жалғастырайық.</w:t>
            </w: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Дайын болған бөліктерді шымшып жапсыру аркылы түйенін мүсінін толықтырамыз.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  <w:r w:rsidRPr="0098153E">
              <w:rPr>
                <w:rFonts w:ascii="Times New Roman" w:hAnsi="Times New Roman" w:cs="Times New Roman"/>
                <w:lang w:val="kk-KZ"/>
              </w:rPr>
              <w:t>-Иә</w:t>
            </w:r>
          </w:p>
          <w:p w:rsidR="0027460F" w:rsidRPr="0098153E" w:rsidRDefault="0027460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Қоңыр.</w:t>
            </w:r>
          </w:p>
          <w:p w:rsidR="005A6528" w:rsidRPr="0098153E" w:rsidRDefault="0027460F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Қоңыр түсті.</w:t>
            </w: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</w:p>
          <w:p w:rsidR="005A6528" w:rsidRPr="0098153E" w:rsidRDefault="0027460F" w:rsidP="0098153E">
            <w:pPr>
              <w:rPr>
                <w:rFonts w:ascii="Times New Roman" w:hAnsi="Times New Roman" w:cs="Times New Roman"/>
                <w:lang w:val="kk-KZ"/>
              </w:rPr>
            </w:pPr>
            <w:r w:rsidRPr="0098153E">
              <w:rPr>
                <w:rFonts w:ascii="Times New Roman" w:hAnsi="Times New Roman" w:cs="Times New Roman"/>
                <w:lang w:val="kk-KZ"/>
              </w:rPr>
              <w:t>Қолдарын қозғап, төлдердің жүрісін салады  Аяқтарын тыпырлатады, дауыстарын салады.</w:t>
            </w:r>
          </w:p>
        </w:tc>
      </w:tr>
      <w:tr w:rsidR="005A6528" w:rsidRPr="001D1D71" w:rsidTr="009E60DF">
        <w:trPr>
          <w:cantSplit/>
          <w:trHeight w:val="154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6528" w:rsidRPr="0098153E" w:rsidRDefault="005A6528" w:rsidP="0098153E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8153E">
              <w:rPr>
                <w:rFonts w:ascii="Times New Roman" w:hAnsi="Times New Roman" w:cs="Times New Roman"/>
                <w:b/>
                <w:lang w:val="kk-KZ"/>
              </w:rPr>
              <w:t>Рефлексиялық-түзетушілік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27460F" w:rsidP="0098153E">
            <w:pPr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-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Балалар, біз бүгін ә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демі түйені мүсіндедік. Түйенің пайдасы өте көп екен. Үйден аналарыңмен бірігіп мынадай өлең ж</w:t>
            </w:r>
            <w:r w:rsidR="009E60DF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олдарын жаттап келіңдер (өлең мәтінін таратып беремін</w:t>
            </w:r>
            <w:r w:rsidR="005A6528"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).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Ең зор түлік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- </w:t>
            </w: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түйемін,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Тікенді шөпті сүйемін.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Пайдалансаң, сүтім - шұбат,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Дертке - дауа, жанга</w:t>
            </w: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 xml:space="preserve"> - </w:t>
            </w:r>
            <w:r w:rsidR="009E60DF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қ</w:t>
            </w: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уат.</w:t>
            </w:r>
          </w:p>
          <w:p w:rsidR="009E60DF" w:rsidRDefault="009E60DF" w:rsidP="0098153E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Қу тышқ</w:t>
            </w:r>
            <w:r w:rsidR="005A6528"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 xml:space="preserve">анга алдандым </w:t>
            </w:r>
          </w:p>
          <w:p w:rsidR="005A6528" w:rsidRPr="0098153E" w:rsidRDefault="005A6528" w:rsidP="0098153E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8153E">
              <w:rPr>
                <w:rFonts w:ascii="Times New Roman" w:eastAsia="Times New Roman" w:hAnsi="Times New Roman" w:cs="Times New Roman"/>
                <w:i/>
                <w:iCs/>
                <w:color w:val="000000"/>
                <w:lang w:val="kk-KZ" w:eastAsia="kk-KZ"/>
              </w:rPr>
              <w:t>Жыл басынан ңұр ңалдым.</w:t>
            </w:r>
          </w:p>
          <w:p w:rsidR="005A6528" w:rsidRPr="0098153E" w:rsidRDefault="005A6528" w:rsidP="0098153E">
            <w:pPr>
              <w:rPr>
                <w:rFonts w:ascii="Times New Roman" w:hAnsi="Times New Roman" w:cs="Times New Roman"/>
                <w:lang w:val="kk-KZ"/>
              </w:rPr>
            </w:pPr>
            <w:r w:rsidRPr="0098153E">
              <w:rPr>
                <w:rFonts w:ascii="Times New Roman" w:eastAsia="Times New Roman" w:hAnsi="Times New Roman" w:cs="Times New Roman"/>
                <w:color w:val="000000"/>
                <w:lang w:val="kk-KZ" w:eastAsia="kk-KZ"/>
              </w:rPr>
              <w:t>(Қ.Қайым.)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28" w:rsidRPr="0098153E" w:rsidRDefault="0027460F" w:rsidP="0098153E">
            <w:pPr>
              <w:rPr>
                <w:rFonts w:ascii="Times New Roman" w:hAnsi="Times New Roman" w:cs="Times New Roman"/>
                <w:lang w:val="kk-KZ"/>
              </w:rPr>
            </w:pPr>
            <w:r w:rsidRPr="0098153E">
              <w:rPr>
                <w:rFonts w:ascii="Times New Roman" w:hAnsi="Times New Roman" w:cs="Times New Roman"/>
                <w:lang w:val="kk-KZ"/>
              </w:rPr>
              <w:t>Балалар өлең жолдарын кайталап, жаттайды</w:t>
            </w:r>
          </w:p>
        </w:tc>
      </w:tr>
    </w:tbl>
    <w:p w:rsidR="005A6528" w:rsidRPr="0098153E" w:rsidRDefault="005A6528" w:rsidP="0098153E">
      <w:pPr>
        <w:spacing w:line="240" w:lineRule="auto"/>
        <w:rPr>
          <w:rFonts w:ascii="Times New Roman" w:hAnsi="Times New Roman" w:cs="Times New Roman"/>
          <w:lang w:val="kk-KZ"/>
        </w:rPr>
      </w:pPr>
    </w:p>
    <w:p w:rsidR="0027460F" w:rsidRPr="0098153E" w:rsidRDefault="009E60DF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Кү</w:t>
      </w:r>
      <w:r w:rsidR="0027460F"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>тілетін нәтиже:</w:t>
      </w:r>
    </w:p>
    <w:p w:rsidR="0027460F" w:rsidRPr="0098153E" w:rsidRDefault="0027460F" w:rsidP="0098153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Бітеді: </w:t>
      </w:r>
      <w:r w:rsidR="009E60DF">
        <w:rPr>
          <w:rFonts w:ascii="Times New Roman" w:eastAsia="Times New Roman" w:hAnsi="Times New Roman" w:cs="Times New Roman"/>
          <w:color w:val="000000"/>
          <w:lang w:val="kk-KZ" w:eastAsia="kk-KZ"/>
        </w:rPr>
        <w:t>жануарларды қарап, кү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туді, қа</w:t>
      </w:r>
      <w:r w:rsidR="009E60DF">
        <w:rPr>
          <w:rFonts w:ascii="Times New Roman" w:eastAsia="Times New Roman" w:hAnsi="Times New Roman" w:cs="Times New Roman"/>
          <w:color w:val="000000"/>
          <w:lang w:val="kk-KZ" w:eastAsia="kk-KZ"/>
        </w:rPr>
        <w:t>мқорлықпен қарай білуді, мүсін</w:t>
      </w:r>
      <w:r w:rsidR="00FB58A0">
        <w:rPr>
          <w:rFonts w:ascii="Times New Roman" w:eastAsia="Times New Roman" w:hAnsi="Times New Roman" w:cs="Times New Roman"/>
          <w:color w:val="000000"/>
          <w:lang w:val="kk-KZ" w:eastAsia="kk-KZ"/>
        </w:rPr>
        <w:t>дер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дің бір-бірінен айырмашылығын ажыратуды;</w:t>
      </w:r>
    </w:p>
    <w:p w:rsidR="00E91B64" w:rsidRPr="009E60DF" w:rsidRDefault="0027460F" w:rsidP="0098153E">
      <w:pPr>
        <w:spacing w:line="240" w:lineRule="auto"/>
        <w:rPr>
          <w:rFonts w:ascii="Times New Roman" w:eastAsia="Times New Roman" w:hAnsi="Times New Roman" w:cs="Times New Roman"/>
          <w:color w:val="000000"/>
          <w:lang w:val="kk-KZ" w:eastAsia="kk-KZ"/>
        </w:rPr>
      </w:pP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Игереді: </w:t>
      </w:r>
      <w:r w:rsidR="00FB58A0">
        <w:rPr>
          <w:rFonts w:ascii="Times New Roman" w:eastAsia="Times New Roman" w:hAnsi="Times New Roman" w:cs="Times New Roman"/>
          <w:color w:val="000000"/>
          <w:lang w:val="kk-KZ" w:eastAsia="kk-KZ"/>
        </w:rPr>
        <w:t>саусақтарымен жұ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мыс істей білуді, түйені мүсіндеуді;</w:t>
      </w:r>
      <w:r w:rsidR="009E60DF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                                                      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 xml:space="preserve"> </w:t>
      </w:r>
      <w:r w:rsidRPr="0098153E">
        <w:rPr>
          <w:rFonts w:ascii="Times New Roman" w:eastAsia="Times New Roman" w:hAnsi="Times New Roman" w:cs="Times New Roman"/>
          <w:b/>
          <w:bCs/>
          <w:color w:val="000000"/>
          <w:lang w:val="kk-KZ" w:eastAsia="kk-KZ"/>
        </w:rPr>
        <w:t xml:space="preserve">Меңгереді: </w:t>
      </w:r>
      <w:r w:rsidRPr="0098153E">
        <w:rPr>
          <w:rFonts w:ascii="Times New Roman" w:eastAsia="Times New Roman" w:hAnsi="Times New Roman" w:cs="Times New Roman"/>
          <w:color w:val="000000"/>
          <w:lang w:val="kk-KZ" w:eastAsia="kk-KZ"/>
        </w:rPr>
        <w:t>түйенің дене мүшесін, өркешін, сусынының пайдалы екенін.</w:t>
      </w:r>
    </w:p>
    <w:sectPr w:rsidR="00E91B64" w:rsidRPr="009E60DF" w:rsidSect="00E91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A6528"/>
    <w:rsid w:val="000237CF"/>
    <w:rsid w:val="00077387"/>
    <w:rsid w:val="00091063"/>
    <w:rsid w:val="001D1D71"/>
    <w:rsid w:val="0027460F"/>
    <w:rsid w:val="005A6528"/>
    <w:rsid w:val="0084603E"/>
    <w:rsid w:val="00895A8C"/>
    <w:rsid w:val="0098153E"/>
    <w:rsid w:val="009E60DF"/>
    <w:rsid w:val="00C42E98"/>
    <w:rsid w:val="00D71C97"/>
    <w:rsid w:val="00E91B64"/>
    <w:rsid w:val="00ED381C"/>
    <w:rsid w:val="00FB5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28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2014-11-25T18:19:00Z</dcterms:created>
  <dcterms:modified xsi:type="dcterms:W3CDTF">2014-11-27T11:23:00Z</dcterms:modified>
</cp:coreProperties>
</file>